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3EB5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66AED779" wp14:editId="5C8D2F0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1538A095" w14:textId="77777777" w:rsidTr="006B5855">
        <w:trPr>
          <w:cantSplit/>
          <w:jc w:val="center"/>
        </w:trPr>
        <w:tc>
          <w:tcPr>
            <w:tcW w:w="10773" w:type="dxa"/>
          </w:tcPr>
          <w:p w14:paraId="465A858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C0D1AD" w14:textId="2B804A13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986169">
              <w:rPr>
                <w:rFonts w:ascii="Fira Sans" w:hAnsi="Fira Sans"/>
                <w:b/>
              </w:rPr>
              <w:t>Ingegneria civile, chimica e ambientale (DICCA)</w:t>
            </w:r>
          </w:p>
        </w:tc>
      </w:tr>
    </w:tbl>
    <w:p w14:paraId="38753997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42F17F2" w14:textId="05DA20E4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86169">
        <w:rPr>
          <w:rFonts w:ascii="Fira Sans" w:hAnsi="Fira Sans"/>
          <w:b/>
          <w:sz w:val="28"/>
          <w:szCs w:val="28"/>
          <w:lang w:val="it-IT"/>
        </w:rPr>
        <w:t>E SUPPLETIVA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1DB65A56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77B44A4A" w14:textId="7833FF97" w:rsidR="00390A6B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DE12C14" w14:textId="77777777" w:rsidR="00EA3754" w:rsidRPr="00EA3754" w:rsidRDefault="00EA3754" w:rsidP="00EA3754">
      <w:pPr>
        <w:rPr>
          <w:lang w:val="it-IT"/>
        </w:rPr>
      </w:pPr>
    </w:p>
    <w:p w14:paraId="5A92E9CC" w14:textId="1ABC40E2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230C1D">
        <w:rPr>
          <w:rFonts w:ascii="Fira Sans" w:hAnsi="Fira Sans"/>
          <w:szCs w:val="24"/>
        </w:rPr>
        <w:t>DEFINITIVO</w:t>
      </w:r>
      <w:r w:rsidR="00390A6B" w:rsidRPr="002448A1">
        <w:rPr>
          <w:rFonts w:ascii="Fira Sans" w:hAnsi="Fira Sans"/>
          <w:szCs w:val="24"/>
        </w:rPr>
        <w:t xml:space="preserve"> </w:t>
      </w:r>
    </w:p>
    <w:p w14:paraId="5E703CD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0B5C3616" w14:textId="77777777" w:rsidTr="00EF3F66">
        <w:tc>
          <w:tcPr>
            <w:tcW w:w="637" w:type="dxa"/>
            <w:vAlign w:val="center"/>
          </w:tcPr>
          <w:p w14:paraId="12DA5ECB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E735A0D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52896E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B6EF93C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0A0C42" w:rsidRPr="002448A1" w14:paraId="33583C6D" w14:textId="77777777" w:rsidTr="008D3AAF">
        <w:tc>
          <w:tcPr>
            <w:tcW w:w="637" w:type="dxa"/>
            <w:vAlign w:val="center"/>
          </w:tcPr>
          <w:p w14:paraId="4E6B188C" w14:textId="1A193795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9024" w14:textId="2EFA37D1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BALZANO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AC1" w14:textId="300E0CCC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FABIO</w:t>
            </w:r>
          </w:p>
        </w:tc>
        <w:tc>
          <w:tcPr>
            <w:tcW w:w="4253" w:type="dxa"/>
          </w:tcPr>
          <w:p w14:paraId="19783364" w14:textId="70FF7088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EF3F66" w:rsidRPr="002448A1" w14:paraId="03A3F113" w14:textId="77777777" w:rsidTr="008D3AAF">
        <w:tc>
          <w:tcPr>
            <w:tcW w:w="637" w:type="dxa"/>
            <w:vAlign w:val="center"/>
          </w:tcPr>
          <w:p w14:paraId="6B93A1D0" w14:textId="4E93C2E0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8EC4" w14:textId="6B960EE3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BHUTE KOMAL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5C1" w14:textId="6F65CC98" w:rsidR="00EF3F66" w:rsidRPr="00FD4529" w:rsidRDefault="00B13C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VINOD</w:t>
            </w:r>
          </w:p>
        </w:tc>
        <w:tc>
          <w:tcPr>
            <w:tcW w:w="4253" w:type="dxa"/>
          </w:tcPr>
          <w:p w14:paraId="6C473AB4" w14:textId="5DD4587C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Environmental Engineering</w:t>
            </w:r>
          </w:p>
        </w:tc>
      </w:tr>
      <w:tr w:rsidR="000A0C42" w:rsidRPr="002448A1" w14:paraId="2588CE97" w14:textId="77777777" w:rsidTr="008D3AAF">
        <w:tc>
          <w:tcPr>
            <w:tcW w:w="637" w:type="dxa"/>
            <w:vAlign w:val="center"/>
          </w:tcPr>
          <w:p w14:paraId="1C7B5030" w14:textId="676CE57E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06A" w14:textId="598DDD66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BOILINI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739" w14:textId="7E4D1CF9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STEFANO</w:t>
            </w:r>
          </w:p>
        </w:tc>
        <w:tc>
          <w:tcPr>
            <w:tcW w:w="4253" w:type="dxa"/>
          </w:tcPr>
          <w:p w14:paraId="10E4687A" w14:textId="086A70E5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</w:t>
            </w:r>
          </w:p>
        </w:tc>
      </w:tr>
      <w:tr w:rsidR="00F964E3" w:rsidRPr="002448A1" w14:paraId="28EBE782" w14:textId="77777777" w:rsidTr="008D3AAF">
        <w:tc>
          <w:tcPr>
            <w:tcW w:w="637" w:type="dxa"/>
            <w:vAlign w:val="center"/>
          </w:tcPr>
          <w:p w14:paraId="7F8658A3" w14:textId="38E8CF3E" w:rsidR="00F964E3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D22" w14:textId="33FE5281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DEHGHANPISHEH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E5E" w14:textId="560D127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SHIMA</w:t>
            </w:r>
          </w:p>
        </w:tc>
        <w:tc>
          <w:tcPr>
            <w:tcW w:w="4253" w:type="dxa"/>
          </w:tcPr>
          <w:p w14:paraId="5A8E875D" w14:textId="37DEA027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62553453" w14:textId="77777777" w:rsidTr="008D3AAF">
        <w:tc>
          <w:tcPr>
            <w:tcW w:w="637" w:type="dxa"/>
            <w:vAlign w:val="center"/>
          </w:tcPr>
          <w:p w14:paraId="1FE3457F" w14:textId="3C0CFD1B" w:rsidR="00F964E3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334" w14:textId="1791828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6953" w14:textId="6A77D5C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SIMONA</w:t>
            </w:r>
          </w:p>
        </w:tc>
        <w:tc>
          <w:tcPr>
            <w:tcW w:w="4253" w:type="dxa"/>
          </w:tcPr>
          <w:p w14:paraId="0EF183AD" w14:textId="1EA85CD8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05216D58" w14:textId="77777777" w:rsidTr="008D3AAF">
        <w:tc>
          <w:tcPr>
            <w:tcW w:w="637" w:type="dxa"/>
            <w:vAlign w:val="center"/>
          </w:tcPr>
          <w:p w14:paraId="4697167A" w14:textId="6F880766" w:rsidR="00F964E3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961" w14:textId="258F3A8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26A8" w14:textId="23BA857C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6F0DF29D" w14:textId="0B98F9D2" w:rsidR="00F964E3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</w:t>
            </w:r>
            <w:r w:rsidR="00F964E3"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9B5722" w:rsidRPr="002448A1" w14:paraId="0A97131A" w14:textId="77777777" w:rsidTr="008D3AAF">
        <w:tc>
          <w:tcPr>
            <w:tcW w:w="637" w:type="dxa"/>
            <w:vAlign w:val="center"/>
          </w:tcPr>
          <w:p w14:paraId="24A9A74B" w14:textId="5FB2D3B8" w:rsidR="009B5722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A371" w14:textId="0CEF945A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MELIANI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C8F" w14:textId="463BBC55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SIHAM</w:t>
            </w:r>
          </w:p>
        </w:tc>
        <w:tc>
          <w:tcPr>
            <w:tcW w:w="4253" w:type="dxa"/>
          </w:tcPr>
          <w:p w14:paraId="447D00DE" w14:textId="1A4D4FC1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3CA0C3B6" w14:textId="77777777" w:rsidTr="008D3AAF">
        <w:tc>
          <w:tcPr>
            <w:tcW w:w="637" w:type="dxa"/>
            <w:vAlign w:val="center"/>
          </w:tcPr>
          <w:p w14:paraId="3A4F5E0D" w14:textId="43585154" w:rsidR="009B5722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E501" w14:textId="6BDB63E9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PANTELIDOU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5" w14:textId="1F2FE43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AIKATERINI</w:t>
            </w:r>
          </w:p>
        </w:tc>
        <w:tc>
          <w:tcPr>
            <w:tcW w:w="4253" w:type="dxa"/>
          </w:tcPr>
          <w:p w14:paraId="181D71BB" w14:textId="7C132D49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EF3F66" w:rsidRPr="002448A1" w14:paraId="6FEB4F27" w14:textId="77777777" w:rsidTr="008D3AAF">
        <w:tc>
          <w:tcPr>
            <w:tcW w:w="637" w:type="dxa"/>
            <w:vAlign w:val="center"/>
          </w:tcPr>
          <w:p w14:paraId="7A36A05B" w14:textId="185C3484" w:rsidR="00EF3F66" w:rsidRPr="002448A1" w:rsidRDefault="00EA375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BA32" w14:textId="213B2271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PELAZZA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E2D0" w14:textId="3F4BDF6A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VALENTINA</w:t>
            </w:r>
          </w:p>
        </w:tc>
        <w:tc>
          <w:tcPr>
            <w:tcW w:w="4253" w:type="dxa"/>
          </w:tcPr>
          <w:p w14:paraId="37130674" w14:textId="537037BB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edile-architettura</w:t>
            </w:r>
          </w:p>
        </w:tc>
      </w:tr>
      <w:tr w:rsidR="00EF3F66" w:rsidRPr="002448A1" w14:paraId="60B9D5F1" w14:textId="77777777" w:rsidTr="008D3AAF">
        <w:tc>
          <w:tcPr>
            <w:tcW w:w="637" w:type="dxa"/>
            <w:vAlign w:val="center"/>
          </w:tcPr>
          <w:p w14:paraId="31488228" w14:textId="4B477ED8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FD17" w14:textId="5955199E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PIAZZA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CE9" w14:textId="59A0C8FC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ALESSIA</w:t>
            </w:r>
          </w:p>
        </w:tc>
        <w:tc>
          <w:tcPr>
            <w:tcW w:w="4253" w:type="dxa"/>
          </w:tcPr>
          <w:p w14:paraId="371CA384" w14:textId="70058251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edile-architettura</w:t>
            </w:r>
          </w:p>
        </w:tc>
      </w:tr>
      <w:tr w:rsidR="00EF3F66" w:rsidRPr="002448A1" w14:paraId="0A6ACE7F" w14:textId="77777777" w:rsidTr="008D3AAF">
        <w:tc>
          <w:tcPr>
            <w:tcW w:w="637" w:type="dxa"/>
            <w:vAlign w:val="center"/>
          </w:tcPr>
          <w:p w14:paraId="54517A55" w14:textId="58E2B4D2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B6A" w14:textId="7858B794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PRANDO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27DD" w14:textId="2E8F270D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VIOLA</w:t>
            </w:r>
          </w:p>
        </w:tc>
        <w:tc>
          <w:tcPr>
            <w:tcW w:w="4253" w:type="dxa"/>
          </w:tcPr>
          <w:p w14:paraId="69480167" w14:textId="6BB0AB1E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chimica e di processo</w:t>
            </w:r>
          </w:p>
        </w:tc>
      </w:tr>
      <w:tr w:rsidR="009B5722" w:rsidRPr="002448A1" w14:paraId="47600128" w14:textId="77777777" w:rsidTr="008D3AAF">
        <w:tc>
          <w:tcPr>
            <w:tcW w:w="637" w:type="dxa"/>
            <w:vAlign w:val="center"/>
          </w:tcPr>
          <w:p w14:paraId="4FCE6F72" w14:textId="032102D4" w:rsidR="009B572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03679128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4D6" w14:textId="374C5C51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ROMANO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36" w14:textId="14A88D9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MARTA MARIA</w:t>
            </w:r>
          </w:p>
        </w:tc>
        <w:tc>
          <w:tcPr>
            <w:tcW w:w="4253" w:type="dxa"/>
          </w:tcPr>
          <w:p w14:paraId="276E23CC" w14:textId="59044DCD" w:rsidR="009B5722" w:rsidRDefault="009B572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EF3F66" w:rsidRPr="002448A1" w14:paraId="758EB0DD" w14:textId="77777777" w:rsidTr="00C77D1C">
        <w:tc>
          <w:tcPr>
            <w:tcW w:w="637" w:type="dxa"/>
            <w:vAlign w:val="center"/>
          </w:tcPr>
          <w:p w14:paraId="3E809E33" w14:textId="6539C06C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03679270"/>
            <w:bookmarkEnd w:id="0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EFFA" w14:textId="0C876718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SARRITZU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47C6" w14:textId="24E24EDA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CECILIA</w:t>
            </w:r>
          </w:p>
        </w:tc>
        <w:tc>
          <w:tcPr>
            <w:tcW w:w="4253" w:type="dxa"/>
          </w:tcPr>
          <w:p w14:paraId="0AEE5DBC" w14:textId="63C83148" w:rsidR="00EF3F66" w:rsidRPr="00EF3F66" w:rsidRDefault="00B13C7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chimica e di processo</w:t>
            </w:r>
          </w:p>
        </w:tc>
      </w:tr>
      <w:bookmarkEnd w:id="1"/>
      <w:tr w:rsidR="00AE6790" w14:paraId="662F93C8" w14:textId="77777777" w:rsidTr="00FB0BFC">
        <w:tc>
          <w:tcPr>
            <w:tcW w:w="637" w:type="dxa"/>
            <w:vAlign w:val="center"/>
          </w:tcPr>
          <w:p w14:paraId="68F9D254" w14:textId="215FEBB2" w:rsidR="00AE6790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CAC3" w14:textId="57D395A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SCOTTO BUSATO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68" w14:textId="11982FC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ANNA</w:t>
            </w:r>
          </w:p>
        </w:tc>
        <w:tc>
          <w:tcPr>
            <w:tcW w:w="4253" w:type="dxa"/>
          </w:tcPr>
          <w:p w14:paraId="24D3A361" w14:textId="77777777" w:rsidR="00AE6790" w:rsidRDefault="00AE6790" w:rsidP="007D118B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AE6790" w:rsidRPr="00EF3F66" w14:paraId="4C24468A" w14:textId="77777777" w:rsidTr="007D118B">
        <w:tc>
          <w:tcPr>
            <w:tcW w:w="637" w:type="dxa"/>
            <w:vAlign w:val="center"/>
          </w:tcPr>
          <w:p w14:paraId="311ED5E7" w14:textId="2ED5670E" w:rsidR="00AE6790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2" w:name="_Hlk103679375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C9F" w14:textId="46683705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SICILIANO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B119" w14:textId="34363902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LUCA</w:t>
            </w:r>
          </w:p>
        </w:tc>
        <w:tc>
          <w:tcPr>
            <w:tcW w:w="4253" w:type="dxa"/>
          </w:tcPr>
          <w:p w14:paraId="2FB4F4E8" w14:textId="1D540255" w:rsidR="00AE6790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bookmarkEnd w:id="2"/>
      <w:tr w:rsidR="009D652C" w:rsidRPr="00EF3F66" w14:paraId="34335F3A" w14:textId="77777777" w:rsidTr="007D118B">
        <w:tc>
          <w:tcPr>
            <w:tcW w:w="637" w:type="dxa"/>
            <w:vAlign w:val="center"/>
          </w:tcPr>
          <w:p w14:paraId="330E8A4E" w14:textId="5276A687" w:rsidR="009D652C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A3754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E3" w14:textId="28C8FA66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VIAZZI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13A" w14:textId="521B7814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 MARIA</w:t>
            </w:r>
          </w:p>
        </w:tc>
        <w:tc>
          <w:tcPr>
            <w:tcW w:w="4253" w:type="dxa"/>
          </w:tcPr>
          <w:p w14:paraId="26AC1F24" w14:textId="35538FE1" w:rsidR="009D652C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</w:tbl>
    <w:p w14:paraId="57DBC51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5246310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11DCA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4C169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A0A8F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2252952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77F" w14:textId="77777777" w:rsidR="007E0062" w:rsidRDefault="007E0062">
      <w:r>
        <w:separator/>
      </w:r>
    </w:p>
  </w:endnote>
  <w:endnote w:type="continuationSeparator" w:id="0">
    <w:p w14:paraId="4581120A" w14:textId="77777777" w:rsidR="007E0062" w:rsidRDefault="007E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932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8B09A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61E4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BF521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70D0" w14:textId="77777777" w:rsidR="007E0062" w:rsidRDefault="007E0062">
      <w:r>
        <w:separator/>
      </w:r>
    </w:p>
  </w:footnote>
  <w:footnote w:type="continuationSeparator" w:id="0">
    <w:p w14:paraId="30EDF499" w14:textId="77777777" w:rsidR="007E0062" w:rsidRDefault="007E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7C7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379C9"/>
    <w:rsid w:val="000A0C42"/>
    <w:rsid w:val="00123A7C"/>
    <w:rsid w:val="00170BB4"/>
    <w:rsid w:val="001E517F"/>
    <w:rsid w:val="00230C1D"/>
    <w:rsid w:val="0023692D"/>
    <w:rsid w:val="002448A1"/>
    <w:rsid w:val="002C5F0E"/>
    <w:rsid w:val="00320629"/>
    <w:rsid w:val="00356FB7"/>
    <w:rsid w:val="00365DA4"/>
    <w:rsid w:val="00390A6B"/>
    <w:rsid w:val="0044604C"/>
    <w:rsid w:val="004D7420"/>
    <w:rsid w:val="005A0A6F"/>
    <w:rsid w:val="00640544"/>
    <w:rsid w:val="006B3B31"/>
    <w:rsid w:val="006B5855"/>
    <w:rsid w:val="006D7493"/>
    <w:rsid w:val="00706A9C"/>
    <w:rsid w:val="00724FBF"/>
    <w:rsid w:val="00757F31"/>
    <w:rsid w:val="007E0062"/>
    <w:rsid w:val="008D4CE9"/>
    <w:rsid w:val="008E4573"/>
    <w:rsid w:val="009104A1"/>
    <w:rsid w:val="00914016"/>
    <w:rsid w:val="00974A91"/>
    <w:rsid w:val="00986169"/>
    <w:rsid w:val="009B5722"/>
    <w:rsid w:val="009D652C"/>
    <w:rsid w:val="00AC1E29"/>
    <w:rsid w:val="00AE6790"/>
    <w:rsid w:val="00B0159C"/>
    <w:rsid w:val="00B078B6"/>
    <w:rsid w:val="00B13C73"/>
    <w:rsid w:val="00BE60AD"/>
    <w:rsid w:val="00C1043E"/>
    <w:rsid w:val="00C96630"/>
    <w:rsid w:val="00C97918"/>
    <w:rsid w:val="00CB18EE"/>
    <w:rsid w:val="00D83B8F"/>
    <w:rsid w:val="00D863C8"/>
    <w:rsid w:val="00DB3533"/>
    <w:rsid w:val="00DC42A9"/>
    <w:rsid w:val="00E95BD8"/>
    <w:rsid w:val="00EA3754"/>
    <w:rsid w:val="00EE1FFF"/>
    <w:rsid w:val="00EF3F66"/>
    <w:rsid w:val="00F37D85"/>
    <w:rsid w:val="00F80F4D"/>
    <w:rsid w:val="00F964E3"/>
    <w:rsid w:val="00FB0BF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F61C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f538c05f631d8e179a2206793e67b381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e0ce2e0bebb41e331d5c213cca727ca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dfec-05a2-42fd-ae42-46a528ec3719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5E510-E24D-4E93-9441-7F851B14B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9C8A3-DF24-487F-A066-7C77D6B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A35A-E5E7-4221-AF29-A3EA23B1E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Alessia Rota</cp:lastModifiedBy>
  <cp:revision>3</cp:revision>
  <cp:lastPrinted>2013-03-14T15:44:00Z</cp:lastPrinted>
  <dcterms:created xsi:type="dcterms:W3CDTF">2022-06-01T11:35:00Z</dcterms:created>
  <dcterms:modified xsi:type="dcterms:W3CDTF">2022-06-01T11:36:00Z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